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4" w:type="dxa"/>
        <w:tblInd w:w="-34" w:type="dxa"/>
        <w:tblBorders>
          <w:insideH w:val="single" w:sz="4" w:space="0" w:color="auto"/>
        </w:tblBorders>
        <w:tblLayout w:type="fixed"/>
        <w:tblLook w:val="04A0"/>
      </w:tblPr>
      <w:tblGrid>
        <w:gridCol w:w="4337"/>
        <w:gridCol w:w="1134"/>
        <w:gridCol w:w="4503"/>
      </w:tblGrid>
      <w:tr w:rsidR="000F00B2" w:rsidRPr="003A170C" w:rsidTr="00C371D9">
        <w:trPr>
          <w:trHeight w:val="1842"/>
        </w:trPr>
        <w:tc>
          <w:tcPr>
            <w:tcW w:w="4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00B2" w:rsidRPr="001814FB" w:rsidRDefault="000F00B2" w:rsidP="00C371D9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/>
              </w:rPr>
            </w:pPr>
            <w:bookmarkStart w:id="0" w:name="OLE_LINK15"/>
            <w:bookmarkStart w:id="1" w:name="OLE_LINK16"/>
            <w:bookmarkStart w:id="2" w:name="OLE_LINK17"/>
          </w:p>
          <w:p w:rsidR="000F00B2" w:rsidRPr="001814FB" w:rsidRDefault="000F00B2" w:rsidP="00C371D9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/>
              </w:rPr>
            </w:pPr>
          </w:p>
          <w:p w:rsidR="000F00B2" w:rsidRPr="001814FB" w:rsidRDefault="000F00B2" w:rsidP="00C371D9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/>
              </w:rPr>
            </w:pPr>
          </w:p>
          <w:p w:rsidR="000F00B2" w:rsidRPr="001814FB" w:rsidRDefault="000F00B2" w:rsidP="00C371D9">
            <w:pPr>
              <w:spacing w:line="220" w:lineRule="exact"/>
              <w:ind w:left="57" w:right="57"/>
              <w:jc w:val="center"/>
              <w:rPr>
                <w:sz w:val="16"/>
                <w:szCs w:val="16"/>
              </w:rPr>
            </w:pPr>
          </w:p>
          <w:p w:rsidR="000F00B2" w:rsidRDefault="000F00B2" w:rsidP="00C371D9">
            <w:pPr>
              <w:spacing w:line="220" w:lineRule="exact"/>
              <w:ind w:left="57" w:right="57"/>
              <w:jc w:val="center"/>
              <w:rPr>
                <w:sz w:val="20"/>
                <w:szCs w:val="20"/>
              </w:rPr>
            </w:pPr>
          </w:p>
          <w:p w:rsidR="000F00B2" w:rsidRPr="004321A0" w:rsidRDefault="000F00B2" w:rsidP="00C371D9">
            <w:pPr>
              <w:spacing w:line="220" w:lineRule="exact"/>
              <w:ind w:left="57" w:right="57"/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00B2" w:rsidRPr="00815B93" w:rsidRDefault="000F00B2" w:rsidP="00C371D9">
            <w:pPr>
              <w:spacing w:line="240" w:lineRule="exact"/>
              <w:ind w:left="57" w:right="57"/>
              <w:jc w:val="center"/>
            </w:pPr>
          </w:p>
        </w:tc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00B2" w:rsidRDefault="000F00B2" w:rsidP="00C371D9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0F00B2" w:rsidRDefault="000F00B2" w:rsidP="00C371D9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0F00B2" w:rsidRPr="004321A0" w:rsidRDefault="000F00B2" w:rsidP="00C371D9">
            <w:pPr>
              <w:spacing w:line="220" w:lineRule="exact"/>
              <w:rPr>
                <w:caps/>
                <w:sz w:val="20"/>
                <w:szCs w:val="20"/>
              </w:rPr>
            </w:pPr>
          </w:p>
        </w:tc>
      </w:tr>
      <w:tr w:rsidR="000F00B2" w:rsidTr="00C371D9">
        <w:trPr>
          <w:trHeight w:val="993"/>
        </w:trPr>
        <w:tc>
          <w:tcPr>
            <w:tcW w:w="99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00B2" w:rsidRDefault="000F00B2" w:rsidP="00C371D9">
            <w:pPr>
              <w:spacing w:line="220" w:lineRule="exact"/>
              <w:ind w:right="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Pr="00B646D6">
              <w:rPr>
                <w:b/>
                <w:sz w:val="28"/>
                <w:szCs w:val="28"/>
              </w:rPr>
              <w:t xml:space="preserve"> </w:t>
            </w:r>
          </w:p>
          <w:p w:rsidR="000F00B2" w:rsidRPr="003337D6" w:rsidRDefault="000F00B2" w:rsidP="00C371D9">
            <w:pPr>
              <w:spacing w:line="300" w:lineRule="exact"/>
              <w:ind w:right="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УКАЗАНИЕ    </w:t>
            </w:r>
            <w:r w:rsidRPr="00B646D6">
              <w:rPr>
                <w:b/>
                <w:sz w:val="28"/>
                <w:szCs w:val="28"/>
              </w:rPr>
              <w:t xml:space="preserve">         </w:t>
            </w:r>
            <w:r>
              <w:rPr>
                <w:b/>
                <w:sz w:val="28"/>
                <w:szCs w:val="28"/>
              </w:rPr>
              <w:t xml:space="preserve">                                               К</w:t>
            </w:r>
            <w:r>
              <w:rPr>
                <w:b/>
                <w:sz w:val="28"/>
                <w:szCs w:val="28"/>
                <w:lang w:val="tt-RU"/>
              </w:rPr>
              <w:t>Ү</w:t>
            </w:r>
            <w:r>
              <w:rPr>
                <w:b/>
                <w:sz w:val="28"/>
                <w:szCs w:val="28"/>
              </w:rPr>
              <w:t>РС</w:t>
            </w:r>
            <w:r>
              <w:rPr>
                <w:b/>
                <w:sz w:val="28"/>
                <w:szCs w:val="28"/>
                <w:lang w:val="tt-RU"/>
              </w:rPr>
              <w:t>ӘТМӘ</w:t>
            </w:r>
          </w:p>
          <w:p w:rsidR="000F00B2" w:rsidRDefault="000F00B2" w:rsidP="00C371D9">
            <w:pPr>
              <w:spacing w:line="240" w:lineRule="exact"/>
              <w:ind w:right="57"/>
              <w:rPr>
                <w:sz w:val="28"/>
                <w:szCs w:val="28"/>
              </w:rPr>
            </w:pPr>
          </w:p>
          <w:p w:rsidR="000F00B2" w:rsidRPr="001814FB" w:rsidRDefault="000F00B2" w:rsidP="00C371D9">
            <w:pPr>
              <w:spacing w:line="300" w:lineRule="exact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________________                  </w:t>
            </w:r>
            <w:r w:rsidRPr="00D963D1">
              <w:rPr>
                <w:szCs w:val="28"/>
              </w:rPr>
              <w:t>г. Казань</w:t>
            </w:r>
            <w:r w:rsidR="00D9588A">
              <w:rPr>
                <w:sz w:val="22"/>
                <w:szCs w:val="28"/>
              </w:rPr>
              <w:t xml:space="preserve">                  </w:t>
            </w:r>
            <w:r w:rsidRPr="00D963D1">
              <w:rPr>
                <w:sz w:val="22"/>
                <w:szCs w:val="28"/>
              </w:rPr>
              <w:t xml:space="preserve"> </w:t>
            </w:r>
            <w:r w:rsidRPr="00B646D6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9588A">
              <w:rPr>
                <w:rFonts w:ascii="Tahoma" w:hAnsi="Tahoma" w:cs="Tahoma"/>
                <w:b/>
                <w:bCs/>
                <w:color w:val="333333"/>
                <w:sz w:val="23"/>
                <w:szCs w:val="23"/>
                <w:shd w:val="clear" w:color="auto" w:fill="DCF8ED"/>
              </w:rPr>
              <w:t>исх</w:t>
            </w:r>
            <w:proofErr w:type="spellEnd"/>
            <w:proofErr w:type="gramEnd"/>
            <w:r w:rsidR="00D9588A">
              <w:rPr>
                <w:rFonts w:ascii="Tahoma" w:hAnsi="Tahoma" w:cs="Tahoma"/>
                <w:b/>
                <w:bCs/>
                <w:color w:val="333333"/>
                <w:sz w:val="23"/>
                <w:szCs w:val="23"/>
                <w:shd w:val="clear" w:color="auto" w:fill="DCF8ED"/>
              </w:rPr>
              <w:t xml:space="preserve"> 170/18</w:t>
            </w:r>
            <w:r>
              <w:rPr>
                <w:sz w:val="28"/>
                <w:szCs w:val="28"/>
              </w:rPr>
              <w:t>____________</w:t>
            </w:r>
          </w:p>
        </w:tc>
      </w:tr>
    </w:tbl>
    <w:p w:rsidR="000F00B2" w:rsidRDefault="00D9588A" w:rsidP="000F00B2">
      <w:pPr>
        <w:rPr>
          <w:szCs w:val="28"/>
        </w:rPr>
      </w:pPr>
      <w:r>
        <w:rPr>
          <w:szCs w:val="28"/>
        </w:rPr>
        <w:t>31.01.2018</w:t>
      </w:r>
    </w:p>
    <w:p w:rsidR="000F00B2" w:rsidRPr="003817C1" w:rsidRDefault="000F00B2" w:rsidP="000F00B2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-1855470</wp:posOffset>
            </wp:positionV>
            <wp:extent cx="720090" cy="720090"/>
            <wp:effectExtent l="0" t="0" r="3810" b="3810"/>
            <wp:wrapNone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0" t="397" r="497" b="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7303" w:rsidRPr="0022730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-19.65pt;margin-top:-145.85pt;width:229.05pt;height:56.1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" filled="f" stroked="f" strokeweight=".5pt">
            <v:textbox>
              <w:txbxContent>
                <w:p w:rsidR="000F00B2" w:rsidRPr="004321A0" w:rsidRDefault="000F00B2" w:rsidP="000F00B2">
                  <w:pPr>
                    <w:jc w:val="center"/>
                    <w:rPr>
                      <w:sz w:val="28"/>
                      <w:szCs w:val="28"/>
                    </w:rPr>
                  </w:pPr>
                  <w:r w:rsidRPr="004321A0">
                    <w:rPr>
                      <w:caps/>
                      <w:sz w:val="28"/>
                      <w:szCs w:val="28"/>
                      <w:lang w:val="be-BY"/>
                    </w:rPr>
                    <w:t>МИНИСТЕРСТВО</w:t>
                  </w:r>
                  <w:r>
                    <w:rPr>
                      <w:caps/>
                      <w:sz w:val="28"/>
                      <w:szCs w:val="28"/>
                      <w:lang w:val="be-BY"/>
                    </w:rPr>
                    <w:t xml:space="preserve"> образования и науки</w:t>
                  </w:r>
                  <w:r w:rsidRPr="004321A0">
                    <w:rPr>
                      <w:caps/>
                      <w:sz w:val="28"/>
                      <w:szCs w:val="28"/>
                    </w:rPr>
                    <w:br/>
                  </w:r>
                  <w:r w:rsidRPr="004321A0">
                    <w:rPr>
                      <w:caps/>
                      <w:sz w:val="28"/>
                      <w:szCs w:val="28"/>
                      <w:lang w:val="be-BY"/>
                    </w:rPr>
                    <w:t>Республики Татарстан</w:t>
                  </w:r>
                </w:p>
              </w:txbxContent>
            </v:textbox>
          </v:shape>
        </w:pict>
      </w:r>
      <w:r w:rsidR="00227303" w:rsidRPr="00227303">
        <w:rPr>
          <w:noProof/>
        </w:rPr>
        <w:pict>
          <v:shape id="Поле 1" o:spid="_x0000_s1027" type="#_x0000_t202" style="position:absolute;margin-left:266.45pt;margin-top:-146.65pt;width:237.5pt;height:52.3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" filled="f" stroked="f" strokeweight=".5pt">
            <v:textbox>
              <w:txbxContent>
                <w:p w:rsidR="000F00B2" w:rsidRPr="00466250" w:rsidRDefault="000F00B2" w:rsidP="000F00B2">
                  <w:pPr>
                    <w:jc w:val="center"/>
                    <w:rPr>
                      <w:caps/>
                      <w:spacing w:val="-4"/>
                      <w:sz w:val="28"/>
                      <w:szCs w:val="28"/>
                      <w:lang w:val="be-BY"/>
                    </w:rPr>
                  </w:pPr>
                  <w:r w:rsidRPr="00466250">
                    <w:rPr>
                      <w:caps/>
                      <w:spacing w:val="-4"/>
                      <w:sz w:val="28"/>
                      <w:szCs w:val="28"/>
                      <w:lang w:val="be-BY"/>
                    </w:rPr>
                    <w:t>Татарстан Республикасы</w:t>
                  </w:r>
                </w:p>
                <w:p w:rsidR="000F00B2" w:rsidRPr="00466250" w:rsidRDefault="000F00B2" w:rsidP="000F00B2">
                  <w:pPr>
                    <w:jc w:val="center"/>
                    <w:rPr>
                      <w:spacing w:val="-4"/>
                      <w:sz w:val="28"/>
                      <w:szCs w:val="28"/>
                    </w:rPr>
                  </w:pPr>
                  <w:r w:rsidRPr="00466250">
                    <w:rPr>
                      <w:caps/>
                      <w:spacing w:val="-4"/>
                      <w:sz w:val="28"/>
                      <w:szCs w:val="28"/>
                      <w:lang w:val="be-BY"/>
                    </w:rPr>
                    <w:t>Мә</w:t>
                  </w:r>
                  <w:r w:rsidRPr="00466250">
                    <w:rPr>
                      <w:caps/>
                      <w:spacing w:val="-4"/>
                      <w:sz w:val="28"/>
                      <w:szCs w:val="28"/>
                    </w:rPr>
                    <w:t>г</w:t>
                  </w:r>
                  <w:r w:rsidRPr="00466250">
                    <w:rPr>
                      <w:caps/>
                      <w:spacing w:val="-4"/>
                      <w:sz w:val="28"/>
                      <w:szCs w:val="28"/>
                      <w:lang w:val="be-BY"/>
                    </w:rPr>
                    <w:t>арИф һәм фән МИНИСТРЛЫГЫ</w:t>
                  </w:r>
                </w:p>
              </w:txbxContent>
            </v:textbox>
          </v:shape>
        </w:pict>
      </w:r>
    </w:p>
    <w:p w:rsidR="000F00B2" w:rsidRDefault="000F00B2" w:rsidP="000F00B2">
      <w:pPr>
        <w:ind w:left="5220"/>
        <w:rPr>
          <w:b/>
          <w:sz w:val="28"/>
          <w:szCs w:val="28"/>
        </w:rPr>
      </w:pPr>
      <w:r w:rsidRPr="00FD0E45">
        <w:rPr>
          <w:b/>
          <w:sz w:val="28"/>
          <w:szCs w:val="28"/>
          <w:highlight w:val="white"/>
        </w:rPr>
        <w:t>Начальникам отделов (управлений) образования исполнительных комитетов муниципальных образований Республики Татарстан</w:t>
      </w:r>
    </w:p>
    <w:p w:rsidR="000F00B2" w:rsidRPr="00316515" w:rsidRDefault="000F00B2" w:rsidP="000F00B2">
      <w:pPr>
        <w:rPr>
          <w:b/>
          <w:sz w:val="28"/>
          <w:szCs w:val="28"/>
        </w:rPr>
      </w:pPr>
      <w:r w:rsidRPr="009C3AB8">
        <w:rPr>
          <w:rFonts w:eastAsia="Calibri"/>
          <w:color w:val="000000"/>
        </w:rPr>
        <w:t>О</w:t>
      </w:r>
      <w:r>
        <w:rPr>
          <w:rFonts w:eastAsia="Calibri"/>
          <w:color w:val="000000"/>
        </w:rPr>
        <w:t>б</w:t>
      </w:r>
      <w:r w:rsidRPr="009C3AB8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>информировании</w:t>
      </w:r>
    </w:p>
    <w:p w:rsidR="000F00B2" w:rsidRPr="00FD0E45" w:rsidRDefault="000F00B2" w:rsidP="000F00B2">
      <w:pPr>
        <w:jc w:val="both"/>
      </w:pPr>
      <w:r>
        <w:rPr>
          <w:rFonts w:eastAsia="Calibri"/>
          <w:color w:val="000000"/>
        </w:rPr>
        <w:t>общеобразовательных организаций</w:t>
      </w:r>
    </w:p>
    <w:p w:rsidR="000F00B2" w:rsidRDefault="000F00B2" w:rsidP="000F00B2">
      <w:pPr>
        <w:ind w:left="-30"/>
      </w:pPr>
    </w:p>
    <w:p w:rsidR="000F00B2" w:rsidRDefault="000F00B2" w:rsidP="000F00B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130C6">
        <w:rPr>
          <w:sz w:val="28"/>
          <w:szCs w:val="28"/>
        </w:rPr>
        <w:t>Министерство образования и науки Республики Татарстан н</w:t>
      </w:r>
      <w:r>
        <w:rPr>
          <w:sz w:val="28"/>
          <w:szCs w:val="28"/>
        </w:rPr>
        <w:t>аправляет информационное письмо «О размещении проекта Концепции преподавания предметной области «Технология».</w:t>
      </w:r>
    </w:p>
    <w:p w:rsidR="000F00B2" w:rsidRPr="001A3C52" w:rsidRDefault="000F00B2" w:rsidP="000F00B2">
      <w:pPr>
        <w:shd w:val="clear" w:color="auto" w:fill="FFFFFF" w:themeFill="background1"/>
        <w:ind w:firstLine="360"/>
        <w:jc w:val="both"/>
        <w:rPr>
          <w:sz w:val="28"/>
          <w:szCs w:val="28"/>
        </w:rPr>
      </w:pPr>
      <w:r w:rsidRPr="001A3C52">
        <w:rPr>
          <w:sz w:val="28"/>
          <w:szCs w:val="28"/>
        </w:rPr>
        <w:t>Пр</w:t>
      </w:r>
      <w:r>
        <w:rPr>
          <w:sz w:val="28"/>
          <w:szCs w:val="28"/>
        </w:rPr>
        <w:t>осим организовать обсуждение указанного проекта с привлечением родительской</w:t>
      </w:r>
      <w:r w:rsidRPr="001A3C52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общественности.</w:t>
      </w:r>
    </w:p>
    <w:p w:rsidR="000F00B2" w:rsidRDefault="000F00B2" w:rsidP="000F00B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1 л. в 1 экз.</w:t>
      </w:r>
    </w:p>
    <w:p w:rsidR="000F00B2" w:rsidRDefault="000F00B2" w:rsidP="000F00B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0F00B2" w:rsidRPr="003817C1" w:rsidRDefault="000F00B2" w:rsidP="000F00B2">
      <w:pPr>
        <w:shd w:val="clear" w:color="auto" w:fill="FFFFFF" w:themeFill="background1"/>
        <w:ind w:left="-30" w:firstLine="720"/>
      </w:pPr>
    </w:p>
    <w:bookmarkEnd w:id="0"/>
    <w:bookmarkEnd w:id="1"/>
    <w:bookmarkEnd w:id="2"/>
    <w:p w:rsidR="000F00B2" w:rsidRPr="00440DF5" w:rsidRDefault="000F00B2" w:rsidP="000F00B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Первый заместитель министра                                                            И.Г. Хадиуллин</w:t>
      </w:r>
    </w:p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/>
    <w:p w:rsidR="000F00B2" w:rsidRDefault="000F00B2" w:rsidP="000F00B2">
      <w:r>
        <w:t xml:space="preserve">Г.А. </w:t>
      </w:r>
      <w:proofErr w:type="spellStart"/>
      <w:r>
        <w:t>Ахвердиева</w:t>
      </w:r>
      <w:proofErr w:type="spellEnd"/>
      <w:r>
        <w:t>,</w:t>
      </w:r>
    </w:p>
    <w:p w:rsidR="000F00B2" w:rsidRDefault="000F00B2" w:rsidP="000F00B2">
      <w:r>
        <w:t xml:space="preserve">(843) 294-95-62 </w:t>
      </w:r>
      <w:bookmarkStart w:id="3" w:name="_GoBack"/>
      <w:bookmarkEnd w:id="3"/>
    </w:p>
    <w:p w:rsidR="007A3230" w:rsidRDefault="007A3230"/>
    <w:sectPr w:rsidR="007A3230" w:rsidSect="00316515">
      <w:pgSz w:w="11906" w:h="16838"/>
      <w:pgMar w:top="568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D0A30"/>
    <w:multiLevelType w:val="hybridMultilevel"/>
    <w:tmpl w:val="5B60E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F00B2"/>
    <w:rsid w:val="00010869"/>
    <w:rsid w:val="00010FCA"/>
    <w:rsid w:val="00013A0B"/>
    <w:rsid w:val="0002691A"/>
    <w:rsid w:val="00031287"/>
    <w:rsid w:val="00032373"/>
    <w:rsid w:val="00033994"/>
    <w:rsid w:val="000358A9"/>
    <w:rsid w:val="000374F3"/>
    <w:rsid w:val="00040A70"/>
    <w:rsid w:val="00044C21"/>
    <w:rsid w:val="000472D3"/>
    <w:rsid w:val="00055472"/>
    <w:rsid w:val="0006549A"/>
    <w:rsid w:val="000657B5"/>
    <w:rsid w:val="00070EF3"/>
    <w:rsid w:val="00074A8F"/>
    <w:rsid w:val="00084C7B"/>
    <w:rsid w:val="000912D3"/>
    <w:rsid w:val="000A3688"/>
    <w:rsid w:val="000A5905"/>
    <w:rsid w:val="000B3807"/>
    <w:rsid w:val="000B4F76"/>
    <w:rsid w:val="000D0B65"/>
    <w:rsid w:val="000D620A"/>
    <w:rsid w:val="000E2735"/>
    <w:rsid w:val="000E5891"/>
    <w:rsid w:val="000F00B2"/>
    <w:rsid w:val="000F268E"/>
    <w:rsid w:val="000F4CBA"/>
    <w:rsid w:val="000F525A"/>
    <w:rsid w:val="000F5762"/>
    <w:rsid w:val="0010183A"/>
    <w:rsid w:val="001062AB"/>
    <w:rsid w:val="00106D00"/>
    <w:rsid w:val="001117ED"/>
    <w:rsid w:val="00116272"/>
    <w:rsid w:val="001217F2"/>
    <w:rsid w:val="0012683B"/>
    <w:rsid w:val="00130260"/>
    <w:rsid w:val="00130FE0"/>
    <w:rsid w:val="00137934"/>
    <w:rsid w:val="001405B8"/>
    <w:rsid w:val="00143E18"/>
    <w:rsid w:val="00146E2A"/>
    <w:rsid w:val="00153036"/>
    <w:rsid w:val="00154B8E"/>
    <w:rsid w:val="001562A0"/>
    <w:rsid w:val="00156758"/>
    <w:rsid w:val="0016647E"/>
    <w:rsid w:val="00166D4F"/>
    <w:rsid w:val="0017042B"/>
    <w:rsid w:val="00177174"/>
    <w:rsid w:val="0018043D"/>
    <w:rsid w:val="00184753"/>
    <w:rsid w:val="00185E73"/>
    <w:rsid w:val="00187AC8"/>
    <w:rsid w:val="00192F89"/>
    <w:rsid w:val="00194726"/>
    <w:rsid w:val="001A6BC0"/>
    <w:rsid w:val="001A7528"/>
    <w:rsid w:val="001B6C52"/>
    <w:rsid w:val="001B747E"/>
    <w:rsid w:val="001B78F4"/>
    <w:rsid w:val="001C6B91"/>
    <w:rsid w:val="001D096E"/>
    <w:rsid w:val="001D3715"/>
    <w:rsid w:val="001D5E3A"/>
    <w:rsid w:val="001E07D7"/>
    <w:rsid w:val="001E33EE"/>
    <w:rsid w:val="001E415A"/>
    <w:rsid w:val="001E54B9"/>
    <w:rsid w:val="001E7AE7"/>
    <w:rsid w:val="001F2978"/>
    <w:rsid w:val="001F70D7"/>
    <w:rsid w:val="00207149"/>
    <w:rsid w:val="0021029D"/>
    <w:rsid w:val="00222ED3"/>
    <w:rsid w:val="00226214"/>
    <w:rsid w:val="00227303"/>
    <w:rsid w:val="00231ACE"/>
    <w:rsid w:val="00232BA6"/>
    <w:rsid w:val="00235B8D"/>
    <w:rsid w:val="00236C12"/>
    <w:rsid w:val="002456BE"/>
    <w:rsid w:val="00247CA5"/>
    <w:rsid w:val="00250C26"/>
    <w:rsid w:val="00253762"/>
    <w:rsid w:val="00254893"/>
    <w:rsid w:val="00257697"/>
    <w:rsid w:val="00257EAD"/>
    <w:rsid w:val="00262C9E"/>
    <w:rsid w:val="00263C14"/>
    <w:rsid w:val="002679B6"/>
    <w:rsid w:val="00290942"/>
    <w:rsid w:val="002A3377"/>
    <w:rsid w:val="002A4562"/>
    <w:rsid w:val="002B5354"/>
    <w:rsid w:val="002C1CEE"/>
    <w:rsid w:val="002C1D0A"/>
    <w:rsid w:val="002D0EF4"/>
    <w:rsid w:val="002D4FF2"/>
    <w:rsid w:val="002E47F6"/>
    <w:rsid w:val="002F5132"/>
    <w:rsid w:val="0030580D"/>
    <w:rsid w:val="00313F21"/>
    <w:rsid w:val="00326DB3"/>
    <w:rsid w:val="00333356"/>
    <w:rsid w:val="00335A32"/>
    <w:rsid w:val="0034268A"/>
    <w:rsid w:val="00355384"/>
    <w:rsid w:val="003561D9"/>
    <w:rsid w:val="00357DE7"/>
    <w:rsid w:val="003618E7"/>
    <w:rsid w:val="0036370D"/>
    <w:rsid w:val="003642B5"/>
    <w:rsid w:val="00375222"/>
    <w:rsid w:val="0039230A"/>
    <w:rsid w:val="00392B0F"/>
    <w:rsid w:val="003A2083"/>
    <w:rsid w:val="003A2545"/>
    <w:rsid w:val="003A2804"/>
    <w:rsid w:val="003A3CB0"/>
    <w:rsid w:val="003B65EC"/>
    <w:rsid w:val="003D2EB9"/>
    <w:rsid w:val="003D4C4B"/>
    <w:rsid w:val="003D6198"/>
    <w:rsid w:val="003F1091"/>
    <w:rsid w:val="003F1E08"/>
    <w:rsid w:val="003F62A8"/>
    <w:rsid w:val="003F72C6"/>
    <w:rsid w:val="0041222E"/>
    <w:rsid w:val="00421A86"/>
    <w:rsid w:val="004248C3"/>
    <w:rsid w:val="004262B2"/>
    <w:rsid w:val="0043151C"/>
    <w:rsid w:val="004324CF"/>
    <w:rsid w:val="00433448"/>
    <w:rsid w:val="00437D88"/>
    <w:rsid w:val="0044022B"/>
    <w:rsid w:val="00440499"/>
    <w:rsid w:val="004446D4"/>
    <w:rsid w:val="00446ED1"/>
    <w:rsid w:val="004578C6"/>
    <w:rsid w:val="00472C4B"/>
    <w:rsid w:val="004855F6"/>
    <w:rsid w:val="0048616D"/>
    <w:rsid w:val="004953C6"/>
    <w:rsid w:val="00497C65"/>
    <w:rsid w:val="004A255C"/>
    <w:rsid w:val="004B37A9"/>
    <w:rsid w:val="004C62FB"/>
    <w:rsid w:val="004C730F"/>
    <w:rsid w:val="004D2CCA"/>
    <w:rsid w:val="004E101C"/>
    <w:rsid w:val="004E5526"/>
    <w:rsid w:val="004E6E98"/>
    <w:rsid w:val="00502C65"/>
    <w:rsid w:val="00512335"/>
    <w:rsid w:val="005144EE"/>
    <w:rsid w:val="00515028"/>
    <w:rsid w:val="00537651"/>
    <w:rsid w:val="005405C6"/>
    <w:rsid w:val="00551791"/>
    <w:rsid w:val="00563791"/>
    <w:rsid w:val="00566602"/>
    <w:rsid w:val="00571410"/>
    <w:rsid w:val="00593B7F"/>
    <w:rsid w:val="005969B1"/>
    <w:rsid w:val="00597AC6"/>
    <w:rsid w:val="005B3D9E"/>
    <w:rsid w:val="005B5877"/>
    <w:rsid w:val="005C3664"/>
    <w:rsid w:val="005C36D9"/>
    <w:rsid w:val="005C4ABA"/>
    <w:rsid w:val="005D7655"/>
    <w:rsid w:val="00620431"/>
    <w:rsid w:val="00621A1F"/>
    <w:rsid w:val="0062370F"/>
    <w:rsid w:val="00624D0C"/>
    <w:rsid w:val="00630557"/>
    <w:rsid w:val="00633D18"/>
    <w:rsid w:val="00646CA2"/>
    <w:rsid w:val="0065230B"/>
    <w:rsid w:val="006659AB"/>
    <w:rsid w:val="006676E0"/>
    <w:rsid w:val="006770B3"/>
    <w:rsid w:val="00684091"/>
    <w:rsid w:val="006921B5"/>
    <w:rsid w:val="0069290E"/>
    <w:rsid w:val="00694641"/>
    <w:rsid w:val="006A6306"/>
    <w:rsid w:val="006B098F"/>
    <w:rsid w:val="006B198D"/>
    <w:rsid w:val="006B4031"/>
    <w:rsid w:val="006B5ACD"/>
    <w:rsid w:val="006C35A8"/>
    <w:rsid w:val="006D3E9C"/>
    <w:rsid w:val="006D47AC"/>
    <w:rsid w:val="006D629F"/>
    <w:rsid w:val="006F2682"/>
    <w:rsid w:val="007075C5"/>
    <w:rsid w:val="00713C2F"/>
    <w:rsid w:val="00721263"/>
    <w:rsid w:val="00730AEF"/>
    <w:rsid w:val="00740F70"/>
    <w:rsid w:val="007435D1"/>
    <w:rsid w:val="00746DD3"/>
    <w:rsid w:val="0075155C"/>
    <w:rsid w:val="00752A79"/>
    <w:rsid w:val="0075622D"/>
    <w:rsid w:val="0075714C"/>
    <w:rsid w:val="00762365"/>
    <w:rsid w:val="00767AFD"/>
    <w:rsid w:val="00770F79"/>
    <w:rsid w:val="007A3230"/>
    <w:rsid w:val="007C297C"/>
    <w:rsid w:val="007C3A31"/>
    <w:rsid w:val="007C5A0E"/>
    <w:rsid w:val="007D2CB1"/>
    <w:rsid w:val="007D670B"/>
    <w:rsid w:val="007E4C5F"/>
    <w:rsid w:val="007F1C2F"/>
    <w:rsid w:val="007F5C7A"/>
    <w:rsid w:val="007F6882"/>
    <w:rsid w:val="0080031E"/>
    <w:rsid w:val="0080164E"/>
    <w:rsid w:val="008074F5"/>
    <w:rsid w:val="008178D8"/>
    <w:rsid w:val="008211A3"/>
    <w:rsid w:val="00824CD0"/>
    <w:rsid w:val="00841647"/>
    <w:rsid w:val="00846085"/>
    <w:rsid w:val="00850BAB"/>
    <w:rsid w:val="00852F08"/>
    <w:rsid w:val="008605DB"/>
    <w:rsid w:val="0086114A"/>
    <w:rsid w:val="008641F8"/>
    <w:rsid w:val="00881869"/>
    <w:rsid w:val="008953A6"/>
    <w:rsid w:val="008A05D6"/>
    <w:rsid w:val="008B131D"/>
    <w:rsid w:val="008C0E3D"/>
    <w:rsid w:val="008C5342"/>
    <w:rsid w:val="008E4747"/>
    <w:rsid w:val="00901590"/>
    <w:rsid w:val="0091446A"/>
    <w:rsid w:val="0092228A"/>
    <w:rsid w:val="009253D3"/>
    <w:rsid w:val="00926064"/>
    <w:rsid w:val="00937C69"/>
    <w:rsid w:val="00940195"/>
    <w:rsid w:val="00955EAB"/>
    <w:rsid w:val="009576D1"/>
    <w:rsid w:val="009642FB"/>
    <w:rsid w:val="009753B7"/>
    <w:rsid w:val="009A16A2"/>
    <w:rsid w:val="009A22A2"/>
    <w:rsid w:val="009A7BB1"/>
    <w:rsid w:val="009C1E36"/>
    <w:rsid w:val="009D6793"/>
    <w:rsid w:val="009E66BD"/>
    <w:rsid w:val="009F3F92"/>
    <w:rsid w:val="009F423E"/>
    <w:rsid w:val="009F64D4"/>
    <w:rsid w:val="00A00894"/>
    <w:rsid w:val="00A145EA"/>
    <w:rsid w:val="00A528D5"/>
    <w:rsid w:val="00A5691F"/>
    <w:rsid w:val="00A577EF"/>
    <w:rsid w:val="00A61E10"/>
    <w:rsid w:val="00A643E5"/>
    <w:rsid w:val="00A70F70"/>
    <w:rsid w:val="00A801C5"/>
    <w:rsid w:val="00A91118"/>
    <w:rsid w:val="00A97023"/>
    <w:rsid w:val="00AA5474"/>
    <w:rsid w:val="00AA718B"/>
    <w:rsid w:val="00AB0C3A"/>
    <w:rsid w:val="00AB2C1A"/>
    <w:rsid w:val="00AB5B5A"/>
    <w:rsid w:val="00AB6F35"/>
    <w:rsid w:val="00AC5A12"/>
    <w:rsid w:val="00AD213A"/>
    <w:rsid w:val="00AD6CB8"/>
    <w:rsid w:val="00AE0989"/>
    <w:rsid w:val="00AE4678"/>
    <w:rsid w:val="00AF0207"/>
    <w:rsid w:val="00AF28DA"/>
    <w:rsid w:val="00AF2C9B"/>
    <w:rsid w:val="00B02976"/>
    <w:rsid w:val="00B32F72"/>
    <w:rsid w:val="00B35476"/>
    <w:rsid w:val="00B40945"/>
    <w:rsid w:val="00B44C98"/>
    <w:rsid w:val="00B502CA"/>
    <w:rsid w:val="00B50DDA"/>
    <w:rsid w:val="00B65BC2"/>
    <w:rsid w:val="00B72DAB"/>
    <w:rsid w:val="00B73189"/>
    <w:rsid w:val="00B73BE6"/>
    <w:rsid w:val="00B76CEB"/>
    <w:rsid w:val="00B831E5"/>
    <w:rsid w:val="00B87E52"/>
    <w:rsid w:val="00B90653"/>
    <w:rsid w:val="00BB486E"/>
    <w:rsid w:val="00BB5B95"/>
    <w:rsid w:val="00BC3638"/>
    <w:rsid w:val="00BD5B75"/>
    <w:rsid w:val="00BE6131"/>
    <w:rsid w:val="00C045E4"/>
    <w:rsid w:val="00C0597C"/>
    <w:rsid w:val="00C1123A"/>
    <w:rsid w:val="00C16060"/>
    <w:rsid w:val="00C25066"/>
    <w:rsid w:val="00C25D43"/>
    <w:rsid w:val="00C26862"/>
    <w:rsid w:val="00C37889"/>
    <w:rsid w:val="00C42411"/>
    <w:rsid w:val="00C44EF7"/>
    <w:rsid w:val="00C468A1"/>
    <w:rsid w:val="00C50F9F"/>
    <w:rsid w:val="00C532D5"/>
    <w:rsid w:val="00C65960"/>
    <w:rsid w:val="00C73DCE"/>
    <w:rsid w:val="00C74663"/>
    <w:rsid w:val="00C9726C"/>
    <w:rsid w:val="00CA297F"/>
    <w:rsid w:val="00CA532A"/>
    <w:rsid w:val="00CB49F6"/>
    <w:rsid w:val="00CC1B86"/>
    <w:rsid w:val="00CD45EA"/>
    <w:rsid w:val="00CE1737"/>
    <w:rsid w:val="00CE1EDF"/>
    <w:rsid w:val="00CF2B5B"/>
    <w:rsid w:val="00CF2DE4"/>
    <w:rsid w:val="00CF6584"/>
    <w:rsid w:val="00CF6CCC"/>
    <w:rsid w:val="00D04B9C"/>
    <w:rsid w:val="00D210FE"/>
    <w:rsid w:val="00D215EF"/>
    <w:rsid w:val="00D23451"/>
    <w:rsid w:val="00D33757"/>
    <w:rsid w:val="00D434C1"/>
    <w:rsid w:val="00D4524A"/>
    <w:rsid w:val="00D50518"/>
    <w:rsid w:val="00D60358"/>
    <w:rsid w:val="00D61396"/>
    <w:rsid w:val="00D61EBB"/>
    <w:rsid w:val="00D72AC6"/>
    <w:rsid w:val="00D758F8"/>
    <w:rsid w:val="00D76F14"/>
    <w:rsid w:val="00D824A3"/>
    <w:rsid w:val="00D9573F"/>
    <w:rsid w:val="00D9588A"/>
    <w:rsid w:val="00DA62B8"/>
    <w:rsid w:val="00DB1D3F"/>
    <w:rsid w:val="00DC72B2"/>
    <w:rsid w:val="00DD39E4"/>
    <w:rsid w:val="00DD7E4D"/>
    <w:rsid w:val="00DE012C"/>
    <w:rsid w:val="00DE5189"/>
    <w:rsid w:val="00DE61B5"/>
    <w:rsid w:val="00DE7FE5"/>
    <w:rsid w:val="00DF7B97"/>
    <w:rsid w:val="00E000ED"/>
    <w:rsid w:val="00E01657"/>
    <w:rsid w:val="00E0240C"/>
    <w:rsid w:val="00E02517"/>
    <w:rsid w:val="00E105B0"/>
    <w:rsid w:val="00E16CCF"/>
    <w:rsid w:val="00E2136F"/>
    <w:rsid w:val="00E216B3"/>
    <w:rsid w:val="00E22E1B"/>
    <w:rsid w:val="00E37F9B"/>
    <w:rsid w:val="00E4223C"/>
    <w:rsid w:val="00E5224F"/>
    <w:rsid w:val="00E54EE7"/>
    <w:rsid w:val="00E562AE"/>
    <w:rsid w:val="00E5641F"/>
    <w:rsid w:val="00E741A0"/>
    <w:rsid w:val="00E800D2"/>
    <w:rsid w:val="00E9125B"/>
    <w:rsid w:val="00E94265"/>
    <w:rsid w:val="00E95621"/>
    <w:rsid w:val="00EA02FE"/>
    <w:rsid w:val="00EA362D"/>
    <w:rsid w:val="00EA53E4"/>
    <w:rsid w:val="00EA5FD6"/>
    <w:rsid w:val="00EC2DA8"/>
    <w:rsid w:val="00EC4D18"/>
    <w:rsid w:val="00EE1393"/>
    <w:rsid w:val="00EF5140"/>
    <w:rsid w:val="00F0338C"/>
    <w:rsid w:val="00F07F51"/>
    <w:rsid w:val="00F20A2D"/>
    <w:rsid w:val="00F25A82"/>
    <w:rsid w:val="00F30603"/>
    <w:rsid w:val="00F30BBA"/>
    <w:rsid w:val="00F31691"/>
    <w:rsid w:val="00F3231B"/>
    <w:rsid w:val="00F34F0E"/>
    <w:rsid w:val="00F37ECA"/>
    <w:rsid w:val="00F44ACD"/>
    <w:rsid w:val="00F45723"/>
    <w:rsid w:val="00F779AC"/>
    <w:rsid w:val="00F9544A"/>
    <w:rsid w:val="00F97663"/>
    <w:rsid w:val="00FA363B"/>
    <w:rsid w:val="00FA6E08"/>
    <w:rsid w:val="00FC6228"/>
    <w:rsid w:val="00FD3233"/>
    <w:rsid w:val="00FE4411"/>
    <w:rsid w:val="00FF1F06"/>
    <w:rsid w:val="00FF5A9A"/>
    <w:rsid w:val="00FF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Зиганшина</dc:creator>
  <cp:lastModifiedBy>АБАК</cp:lastModifiedBy>
  <cp:revision>2</cp:revision>
  <dcterms:created xsi:type="dcterms:W3CDTF">2018-02-05T05:44:00Z</dcterms:created>
  <dcterms:modified xsi:type="dcterms:W3CDTF">2018-02-05T05:44:00Z</dcterms:modified>
</cp:coreProperties>
</file>